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2F4" w:rsidRDefault="0020053F" w:rsidP="0020053F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53F">
        <w:rPr>
          <w:rFonts w:ascii="Times New Roman" w:hAnsi="Times New Roman" w:cs="Times New Roman"/>
          <w:sz w:val="28"/>
          <w:szCs w:val="28"/>
        </w:rPr>
        <w:t>Информация о численности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1757"/>
        <w:gridCol w:w="1017"/>
        <w:gridCol w:w="1686"/>
        <w:gridCol w:w="1064"/>
        <w:gridCol w:w="1569"/>
        <w:gridCol w:w="1064"/>
        <w:gridCol w:w="1569"/>
        <w:gridCol w:w="1155"/>
        <w:gridCol w:w="1569"/>
      </w:tblGrid>
      <w:tr w:rsidR="0020053F" w:rsidTr="0020053F">
        <w:tc>
          <w:tcPr>
            <w:tcW w:w="2132" w:type="dxa"/>
            <w:vMerge w:val="restart"/>
          </w:tcPr>
          <w:p w:rsidR="0020053F" w:rsidRDefault="0020053F" w:rsidP="002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53F" w:rsidRDefault="0020053F" w:rsidP="002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53F" w:rsidRDefault="0020053F" w:rsidP="002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53F" w:rsidRDefault="0020053F" w:rsidP="002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53F" w:rsidRPr="0020053F" w:rsidRDefault="0020053F" w:rsidP="002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3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/форма обучения </w:t>
            </w:r>
          </w:p>
        </w:tc>
        <w:tc>
          <w:tcPr>
            <w:tcW w:w="1776" w:type="dxa"/>
            <w:vMerge w:val="restart"/>
          </w:tcPr>
          <w:p w:rsidR="0020053F" w:rsidRDefault="0020053F" w:rsidP="002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53F" w:rsidRDefault="0020053F" w:rsidP="002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53F" w:rsidRDefault="0020053F" w:rsidP="002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53F" w:rsidRDefault="0020053F" w:rsidP="002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53F" w:rsidRPr="0020053F" w:rsidRDefault="0020053F" w:rsidP="002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3F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10878" w:type="dxa"/>
            <w:gridSpan w:val="8"/>
          </w:tcPr>
          <w:p w:rsidR="0020053F" w:rsidRDefault="0020053F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обучающихся </w:t>
            </w:r>
          </w:p>
        </w:tc>
      </w:tr>
      <w:tr w:rsidR="0020053F" w:rsidTr="0020053F">
        <w:tc>
          <w:tcPr>
            <w:tcW w:w="2132" w:type="dxa"/>
            <w:vMerge/>
          </w:tcPr>
          <w:p w:rsidR="0020053F" w:rsidRDefault="0020053F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vMerge/>
          </w:tcPr>
          <w:p w:rsidR="0020053F" w:rsidRDefault="0020053F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  <w:gridSpan w:val="2"/>
          </w:tcPr>
          <w:p w:rsidR="0020053F" w:rsidRPr="0020053F" w:rsidRDefault="0020053F" w:rsidP="002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3F">
              <w:rPr>
                <w:rFonts w:ascii="Times New Roman" w:hAnsi="Times New Roman" w:cs="Times New Roman"/>
                <w:sz w:val="24"/>
                <w:szCs w:val="24"/>
              </w:rPr>
              <w:t xml:space="preserve">За счет бюджетных ассигнований федерального бюджета </w:t>
            </w:r>
          </w:p>
        </w:tc>
        <w:tc>
          <w:tcPr>
            <w:tcW w:w="2673" w:type="dxa"/>
            <w:gridSpan w:val="2"/>
          </w:tcPr>
          <w:p w:rsidR="0020053F" w:rsidRPr="0020053F" w:rsidRDefault="0020053F" w:rsidP="002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3F">
              <w:rPr>
                <w:rFonts w:ascii="Times New Roman" w:hAnsi="Times New Roman" w:cs="Times New Roman"/>
                <w:sz w:val="24"/>
                <w:szCs w:val="24"/>
              </w:rPr>
              <w:t xml:space="preserve">За счет бюджетных ассигнований бюджетов субъектов Российской Федерации  </w:t>
            </w:r>
          </w:p>
        </w:tc>
        <w:tc>
          <w:tcPr>
            <w:tcW w:w="2673" w:type="dxa"/>
            <w:gridSpan w:val="2"/>
          </w:tcPr>
          <w:p w:rsidR="0020053F" w:rsidRPr="0020053F" w:rsidRDefault="0020053F" w:rsidP="002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3F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местных бюджетов</w:t>
            </w:r>
          </w:p>
        </w:tc>
        <w:tc>
          <w:tcPr>
            <w:tcW w:w="2778" w:type="dxa"/>
            <w:gridSpan w:val="2"/>
          </w:tcPr>
          <w:p w:rsidR="0020053F" w:rsidRPr="0020053F" w:rsidRDefault="0020053F" w:rsidP="002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3F">
              <w:rPr>
                <w:rFonts w:ascii="Times New Roman" w:hAnsi="Times New Roman" w:cs="Times New Roman"/>
                <w:sz w:val="24"/>
                <w:szCs w:val="24"/>
              </w:rPr>
              <w:t>По договорам об образовании, заключаемых при приеме на обучение за счет физического и (или)юридического лица</w:t>
            </w:r>
          </w:p>
        </w:tc>
      </w:tr>
      <w:tr w:rsidR="0020053F" w:rsidTr="0020053F">
        <w:tc>
          <w:tcPr>
            <w:tcW w:w="2132" w:type="dxa"/>
            <w:vMerge/>
          </w:tcPr>
          <w:p w:rsidR="0020053F" w:rsidRDefault="0020053F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vMerge/>
          </w:tcPr>
          <w:p w:rsidR="0020053F" w:rsidRDefault="0020053F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20053F" w:rsidRPr="0020053F" w:rsidRDefault="0020053F" w:rsidP="002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3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4" w:type="dxa"/>
          </w:tcPr>
          <w:p w:rsidR="0020053F" w:rsidRPr="0020053F" w:rsidRDefault="0020053F" w:rsidP="0020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3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иностранных граждан </w:t>
            </w:r>
          </w:p>
        </w:tc>
        <w:tc>
          <w:tcPr>
            <w:tcW w:w="1104" w:type="dxa"/>
          </w:tcPr>
          <w:p w:rsidR="0020053F" w:rsidRPr="0020053F" w:rsidRDefault="0020053F" w:rsidP="00E2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3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69" w:type="dxa"/>
          </w:tcPr>
          <w:p w:rsidR="0020053F" w:rsidRPr="0020053F" w:rsidRDefault="0020053F" w:rsidP="00E2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3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иностранных граждан </w:t>
            </w:r>
          </w:p>
        </w:tc>
        <w:tc>
          <w:tcPr>
            <w:tcW w:w="1104" w:type="dxa"/>
          </w:tcPr>
          <w:p w:rsidR="0020053F" w:rsidRPr="0020053F" w:rsidRDefault="0020053F" w:rsidP="00E2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3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69" w:type="dxa"/>
          </w:tcPr>
          <w:p w:rsidR="0020053F" w:rsidRPr="0020053F" w:rsidRDefault="0020053F" w:rsidP="00E2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3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иностранных граждан </w:t>
            </w:r>
          </w:p>
        </w:tc>
        <w:tc>
          <w:tcPr>
            <w:tcW w:w="1209" w:type="dxa"/>
          </w:tcPr>
          <w:p w:rsidR="0020053F" w:rsidRPr="0020053F" w:rsidRDefault="0020053F" w:rsidP="00E2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3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69" w:type="dxa"/>
          </w:tcPr>
          <w:p w:rsidR="0020053F" w:rsidRPr="0020053F" w:rsidRDefault="0020053F" w:rsidP="00E2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53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иностранных граждан </w:t>
            </w:r>
          </w:p>
        </w:tc>
      </w:tr>
      <w:tr w:rsidR="0020053F" w:rsidTr="0020053F">
        <w:tc>
          <w:tcPr>
            <w:tcW w:w="2132" w:type="dxa"/>
          </w:tcPr>
          <w:p w:rsidR="0020053F" w:rsidRDefault="0020053F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Начального общего образования / очная </w:t>
            </w:r>
          </w:p>
        </w:tc>
        <w:tc>
          <w:tcPr>
            <w:tcW w:w="1776" w:type="dxa"/>
          </w:tcPr>
          <w:p w:rsidR="0020053F" w:rsidRDefault="007D3BBF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050" w:type="dxa"/>
          </w:tcPr>
          <w:p w:rsidR="0020053F" w:rsidRDefault="0020053F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20053F" w:rsidRDefault="0020053F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20053F" w:rsidRDefault="007D3BBF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569" w:type="dxa"/>
          </w:tcPr>
          <w:p w:rsidR="0020053F" w:rsidRDefault="0020053F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20053F" w:rsidRDefault="007D3BBF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569" w:type="dxa"/>
          </w:tcPr>
          <w:p w:rsidR="0020053F" w:rsidRDefault="0020053F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20053F" w:rsidRDefault="0020053F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20053F" w:rsidRDefault="0020053F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53F" w:rsidTr="0020053F">
        <w:tc>
          <w:tcPr>
            <w:tcW w:w="2132" w:type="dxa"/>
          </w:tcPr>
          <w:p w:rsidR="0020053F" w:rsidRDefault="00DF4E5C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005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новного общего образования /очная</w:t>
            </w:r>
          </w:p>
        </w:tc>
        <w:tc>
          <w:tcPr>
            <w:tcW w:w="1776" w:type="dxa"/>
          </w:tcPr>
          <w:p w:rsidR="0020053F" w:rsidRDefault="007D3BBF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050" w:type="dxa"/>
          </w:tcPr>
          <w:p w:rsidR="0020053F" w:rsidRDefault="0020053F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20053F" w:rsidRDefault="0020053F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20053F" w:rsidRDefault="007D3BBF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569" w:type="dxa"/>
          </w:tcPr>
          <w:p w:rsidR="0020053F" w:rsidRDefault="0020053F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20053F" w:rsidRDefault="007D3BBF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569" w:type="dxa"/>
          </w:tcPr>
          <w:p w:rsidR="0020053F" w:rsidRDefault="0020053F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20053F" w:rsidRDefault="0020053F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20053F" w:rsidRDefault="0020053F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E5C" w:rsidTr="0020053F">
        <w:tc>
          <w:tcPr>
            <w:tcW w:w="2132" w:type="dxa"/>
          </w:tcPr>
          <w:p w:rsidR="00DF4E5C" w:rsidRDefault="00DF4E5C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Среднего общего образования/ очная </w:t>
            </w:r>
          </w:p>
        </w:tc>
        <w:tc>
          <w:tcPr>
            <w:tcW w:w="1776" w:type="dxa"/>
          </w:tcPr>
          <w:p w:rsidR="00DF4E5C" w:rsidRDefault="007D3BBF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50" w:type="dxa"/>
          </w:tcPr>
          <w:p w:rsidR="00DF4E5C" w:rsidRDefault="00DF4E5C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DF4E5C" w:rsidRDefault="00DF4E5C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DF4E5C" w:rsidRDefault="007D3BBF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9" w:type="dxa"/>
          </w:tcPr>
          <w:p w:rsidR="00DF4E5C" w:rsidRDefault="00DF4E5C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DF4E5C" w:rsidRDefault="007D3BBF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9" w:type="dxa"/>
          </w:tcPr>
          <w:p w:rsidR="00DF4E5C" w:rsidRDefault="00DF4E5C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DF4E5C" w:rsidRDefault="00DF4E5C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DF4E5C" w:rsidRDefault="00DF4E5C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E5C" w:rsidTr="0020053F">
        <w:tc>
          <w:tcPr>
            <w:tcW w:w="2132" w:type="dxa"/>
          </w:tcPr>
          <w:p w:rsidR="00DF4E5C" w:rsidRDefault="00DF4E5C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образования </w:t>
            </w:r>
          </w:p>
        </w:tc>
        <w:tc>
          <w:tcPr>
            <w:tcW w:w="1776" w:type="dxa"/>
          </w:tcPr>
          <w:p w:rsidR="00DF4E5C" w:rsidRDefault="007D3BBF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050" w:type="dxa"/>
          </w:tcPr>
          <w:p w:rsidR="00DF4E5C" w:rsidRDefault="00DF4E5C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DF4E5C" w:rsidRDefault="00DF4E5C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DF4E5C" w:rsidRDefault="00DF4E5C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DF4E5C" w:rsidRDefault="00DF4E5C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DF4E5C" w:rsidRDefault="00DF4E5C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69" w:type="dxa"/>
          </w:tcPr>
          <w:p w:rsidR="00DF4E5C" w:rsidRDefault="00DF4E5C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DF4E5C" w:rsidRDefault="00DF4E5C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DF4E5C" w:rsidRDefault="00DF4E5C" w:rsidP="00200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053F" w:rsidRPr="0020053F" w:rsidRDefault="0020053F" w:rsidP="0020053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0053F" w:rsidRPr="0020053F" w:rsidSect="0020053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0053F"/>
    <w:rsid w:val="0020053F"/>
    <w:rsid w:val="007D3BBF"/>
    <w:rsid w:val="00D672F4"/>
    <w:rsid w:val="00D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12744"/>
  <w15:docId w15:val="{811996E5-3AB1-433E-BF9B-8B416222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5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4EF9-93A5-44D6-837A-9DE91595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</dc:creator>
  <cp:keywords/>
  <dc:description/>
  <cp:lastModifiedBy>Shcool1</cp:lastModifiedBy>
  <cp:revision>5</cp:revision>
  <dcterms:created xsi:type="dcterms:W3CDTF">2023-12-18T08:32:00Z</dcterms:created>
  <dcterms:modified xsi:type="dcterms:W3CDTF">2024-11-13T06:18:00Z</dcterms:modified>
</cp:coreProperties>
</file>