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D0" w:rsidRPr="005076F6" w:rsidRDefault="00051BD9" w:rsidP="00942F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6F6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СОГЛАСОВАНО</w:t>
      </w:r>
      <w:r w:rsidR="00942FD0" w:rsidRPr="005076F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42FD0" w:rsidRPr="005076F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42FD0" w:rsidRPr="005076F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42FD0" w:rsidRPr="005076F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42FD0" w:rsidRPr="005076F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42FD0" w:rsidRPr="005076F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21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5076F6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УТВЕРЖДАЮ</w:t>
      </w:r>
    </w:p>
    <w:p w:rsidR="004E3B1A" w:rsidRPr="005076F6" w:rsidRDefault="00636DA8" w:rsidP="005C7B5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Начальник отдела</w:t>
      </w:r>
      <w:r w:rsidR="000F15C9" w:rsidRPr="005076F6">
        <w:rPr>
          <w:rFonts w:ascii="Times New Roman" w:eastAsia="Times New Roman" w:hAnsi="Times New Roman" w:cs="Times New Roman"/>
        </w:rPr>
        <w:t xml:space="preserve"> образования                                                                                                        </w:t>
      </w:r>
      <w:r w:rsidR="00EA093E" w:rsidRPr="005076F6">
        <w:rPr>
          <w:rFonts w:ascii="Times New Roman" w:eastAsia="Times New Roman" w:hAnsi="Times New Roman" w:cs="Times New Roman"/>
        </w:rPr>
        <w:t xml:space="preserve">          Д</w:t>
      </w:r>
      <w:r w:rsidR="000F15C9" w:rsidRPr="005076F6">
        <w:rPr>
          <w:rFonts w:ascii="Times New Roman" w:eastAsia="Times New Roman" w:hAnsi="Times New Roman" w:cs="Times New Roman"/>
        </w:rPr>
        <w:t xml:space="preserve">иректор </w:t>
      </w:r>
      <w:r>
        <w:rPr>
          <w:rFonts w:ascii="Times New Roman" w:eastAsia="Times New Roman" w:hAnsi="Times New Roman" w:cs="Times New Roman"/>
        </w:rPr>
        <w:t xml:space="preserve">МБОУ СШ с. </w:t>
      </w:r>
      <w:proofErr w:type="spellStart"/>
      <w:r>
        <w:rPr>
          <w:rFonts w:ascii="Times New Roman" w:eastAsia="Times New Roman" w:hAnsi="Times New Roman" w:cs="Times New Roman"/>
        </w:rPr>
        <w:t>Талицкий</w:t>
      </w:r>
      <w:proofErr w:type="spellEnd"/>
      <w:r>
        <w:rPr>
          <w:rFonts w:ascii="Times New Roman" w:eastAsia="Times New Roman" w:hAnsi="Times New Roman" w:cs="Times New Roman"/>
        </w:rPr>
        <w:t xml:space="preserve"> Чамлык</w:t>
      </w:r>
    </w:p>
    <w:p w:rsidR="005C7B57" w:rsidRPr="005076F6" w:rsidRDefault="00636DA8" w:rsidP="005C7B57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Добринского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</w:t>
      </w:r>
    </w:p>
    <w:p w:rsidR="00FA0BBA" w:rsidRPr="005076F6" w:rsidRDefault="005C7B57" w:rsidP="005C7B5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076F6">
        <w:rPr>
          <w:rFonts w:ascii="Times New Roman" w:eastAsia="Times New Roman" w:hAnsi="Times New Roman" w:cs="Times New Roman"/>
        </w:rPr>
        <w:t>________________</w:t>
      </w:r>
      <w:r w:rsidR="00636DA8">
        <w:rPr>
          <w:rFonts w:ascii="Times New Roman" w:eastAsia="Times New Roman" w:hAnsi="Times New Roman" w:cs="Times New Roman"/>
        </w:rPr>
        <w:t xml:space="preserve">И. М. </w:t>
      </w:r>
      <w:proofErr w:type="spellStart"/>
      <w:r w:rsidR="00636DA8">
        <w:rPr>
          <w:rFonts w:ascii="Times New Roman" w:eastAsia="Times New Roman" w:hAnsi="Times New Roman" w:cs="Times New Roman"/>
        </w:rPr>
        <w:t>Немцева</w:t>
      </w:r>
      <w:proofErr w:type="spellEnd"/>
      <w:r w:rsidR="0001274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</w:t>
      </w:r>
      <w:r w:rsidR="00051BD9" w:rsidRPr="005076F6">
        <w:rPr>
          <w:rFonts w:ascii="Times New Roman" w:eastAsia="Times New Roman" w:hAnsi="Times New Roman" w:cs="Times New Roman"/>
        </w:rPr>
        <w:t>________________</w:t>
      </w:r>
      <w:r w:rsidR="00636DA8">
        <w:rPr>
          <w:rFonts w:ascii="Times New Roman" w:eastAsia="Times New Roman" w:hAnsi="Times New Roman" w:cs="Times New Roman"/>
        </w:rPr>
        <w:t xml:space="preserve"> Н. Н. Нестерова</w:t>
      </w:r>
    </w:p>
    <w:p w:rsidR="00082FDF" w:rsidRPr="005076F6" w:rsidRDefault="00082FDF" w:rsidP="005C7B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3150" w:rsidRPr="007C25CA" w:rsidRDefault="00764281" w:rsidP="005C7B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u w:val="single"/>
        </w:rPr>
      </w:pPr>
      <w:r w:rsidRPr="007C25CA">
        <w:rPr>
          <w:rFonts w:ascii="Times New Roman" w:hAnsi="Times New Roman" w:cs="Times New Roman"/>
          <w:b/>
          <w:color w:val="000000" w:themeColor="text1"/>
          <w:szCs w:val="24"/>
        </w:rPr>
        <w:t>Название</w:t>
      </w:r>
      <w:r w:rsidR="00942FD0" w:rsidRPr="007C25CA">
        <w:rPr>
          <w:rFonts w:ascii="Times New Roman" w:hAnsi="Times New Roman" w:cs="Times New Roman"/>
          <w:b/>
          <w:color w:val="000000" w:themeColor="text1"/>
          <w:szCs w:val="24"/>
        </w:rPr>
        <w:t xml:space="preserve"> проекта</w:t>
      </w:r>
      <w:r w:rsidRPr="007C25CA">
        <w:rPr>
          <w:rFonts w:ascii="Times New Roman" w:hAnsi="Times New Roman" w:cs="Times New Roman"/>
          <w:b/>
          <w:color w:val="000000" w:themeColor="text1"/>
          <w:szCs w:val="24"/>
        </w:rPr>
        <w:t>:</w:t>
      </w:r>
      <w:r w:rsidR="00942FD0" w:rsidRPr="007C25CA">
        <w:rPr>
          <w:rFonts w:ascii="Times New Roman" w:hAnsi="Times New Roman" w:cs="Times New Roman"/>
          <w:b/>
          <w:color w:val="000000" w:themeColor="text1"/>
          <w:szCs w:val="24"/>
        </w:rPr>
        <w:t xml:space="preserve"> «</w:t>
      </w:r>
      <w:r w:rsidR="00F61DFF">
        <w:rPr>
          <w:rFonts w:ascii="Times New Roman" w:hAnsi="Times New Roman" w:cs="Times New Roman"/>
          <w:b/>
          <w:color w:val="000000" w:themeColor="text1"/>
          <w:szCs w:val="24"/>
        </w:rPr>
        <w:t>Процесс</w:t>
      </w:r>
      <w:bookmarkStart w:id="0" w:name="_GoBack"/>
      <w:bookmarkEnd w:id="0"/>
      <w:r w:rsidR="00636DA8">
        <w:rPr>
          <w:rFonts w:ascii="Times New Roman" w:hAnsi="Times New Roman" w:cs="Times New Roman"/>
          <w:b/>
          <w:color w:val="000000" w:themeColor="text1"/>
          <w:szCs w:val="24"/>
        </w:rPr>
        <w:t xml:space="preserve"> подготовки учителя к уроку</w:t>
      </w:r>
      <w:r w:rsidR="00125951">
        <w:rPr>
          <w:rFonts w:ascii="Times New Roman" w:hAnsi="Times New Roman" w:cs="Times New Roman"/>
          <w:b/>
          <w:color w:val="000000" w:themeColor="text1"/>
          <w:szCs w:val="24"/>
        </w:rPr>
        <w:t xml:space="preserve"> по предметам естественно</w:t>
      </w:r>
      <w:r w:rsidR="0052226D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125951">
        <w:rPr>
          <w:rFonts w:ascii="Times New Roman" w:hAnsi="Times New Roman" w:cs="Times New Roman"/>
          <w:b/>
          <w:color w:val="000000" w:themeColor="text1"/>
          <w:szCs w:val="24"/>
        </w:rPr>
        <w:t>- научного цикла</w:t>
      </w:r>
      <w:r w:rsidR="00942FD0" w:rsidRPr="007C25CA">
        <w:rPr>
          <w:rFonts w:ascii="Times New Roman" w:hAnsi="Times New Roman" w:cs="Times New Roman"/>
          <w:b/>
          <w:color w:val="000000" w:themeColor="text1"/>
          <w:szCs w:val="24"/>
        </w:rPr>
        <w:t>»</w:t>
      </w:r>
    </w:p>
    <w:tbl>
      <w:tblPr>
        <w:tblStyle w:val="a3"/>
        <w:tblW w:w="15197" w:type="dxa"/>
        <w:tblInd w:w="250" w:type="dxa"/>
        <w:tblLook w:val="04A0" w:firstRow="1" w:lastRow="0" w:firstColumn="1" w:lastColumn="0" w:noHBand="0" w:noVBand="1"/>
      </w:tblPr>
      <w:tblGrid>
        <w:gridCol w:w="8144"/>
        <w:gridCol w:w="7053"/>
      </w:tblGrid>
      <w:tr w:rsidR="005E7DAF" w:rsidRPr="005E7DAF" w:rsidTr="00006D04">
        <w:trPr>
          <w:trHeight w:val="221"/>
        </w:trPr>
        <w:tc>
          <w:tcPr>
            <w:tcW w:w="8144" w:type="dxa"/>
            <w:tcBorders>
              <w:bottom w:val="nil"/>
            </w:tcBorders>
          </w:tcPr>
          <w:p w:rsidR="007370E2" w:rsidRPr="00B0265B" w:rsidRDefault="007370E2" w:rsidP="00B3492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B0265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Вовлеченные лица и рамки проекта</w:t>
            </w:r>
          </w:p>
        </w:tc>
        <w:tc>
          <w:tcPr>
            <w:tcW w:w="7053" w:type="dxa"/>
            <w:tcBorders>
              <w:bottom w:val="nil"/>
            </w:tcBorders>
          </w:tcPr>
          <w:p w:rsidR="007370E2" w:rsidRPr="005E7DAF" w:rsidRDefault="007370E2" w:rsidP="00B3492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032E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Обоснование выбора</w:t>
            </w:r>
          </w:p>
        </w:tc>
      </w:tr>
      <w:tr w:rsidR="00B0265B" w:rsidRPr="005E7DAF" w:rsidTr="00B0265B">
        <w:trPr>
          <w:trHeight w:val="3860"/>
        </w:trPr>
        <w:tc>
          <w:tcPr>
            <w:tcW w:w="8144" w:type="dxa"/>
            <w:tcBorders>
              <w:top w:val="nil"/>
            </w:tcBorders>
          </w:tcPr>
          <w:p w:rsidR="00B0265B" w:rsidRPr="00A84052" w:rsidRDefault="00B0265B" w:rsidP="00942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5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1. Заказчик проекта:</w:t>
            </w:r>
            <w:r w:rsidR="00A84052" w:rsidRPr="00A8405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СШ с. </w:t>
            </w:r>
            <w:proofErr w:type="spellStart"/>
            <w:r w:rsidR="00A84052" w:rsidRPr="00A84052"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 w:rsidR="00A84052" w:rsidRPr="00A84052">
              <w:rPr>
                <w:rFonts w:ascii="Times New Roman" w:hAnsi="Times New Roman" w:cs="Times New Roman"/>
                <w:sz w:val="24"/>
                <w:szCs w:val="24"/>
              </w:rPr>
              <w:t xml:space="preserve"> Чамлык Н. Н. Нестерова</w:t>
            </w:r>
          </w:p>
          <w:p w:rsidR="00B0265B" w:rsidRPr="005E7DAF" w:rsidRDefault="00B0265B" w:rsidP="00942F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65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2. Владелец процесса: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</w:t>
            </w:r>
            <w:r w:rsidR="00A8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УВР Шабалкина О. В.</w:t>
            </w:r>
          </w:p>
          <w:p w:rsidR="00B0265B" w:rsidRPr="00444009" w:rsidRDefault="00B0265B" w:rsidP="00E618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65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3. Название процесса</w:t>
            </w:r>
            <w:r w:rsidRPr="005E7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:</w:t>
            </w:r>
            <w:r w:rsidR="0012595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подготовка</w:t>
            </w:r>
            <w:r w:rsidR="00444009" w:rsidRPr="0044400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учителя к уроку</w:t>
            </w:r>
            <w:r w:rsidR="0012595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по предметам </w:t>
            </w:r>
            <w:proofErr w:type="gramStart"/>
            <w:r w:rsidR="00125951">
              <w:rPr>
                <w:rFonts w:ascii="Times New Roman" w:hAnsi="Times New Roman" w:cs="Times New Roman"/>
                <w:color w:val="000000" w:themeColor="text1"/>
                <w:szCs w:val="24"/>
              </w:rPr>
              <w:t>естественно-научного</w:t>
            </w:r>
            <w:proofErr w:type="gramEnd"/>
            <w:r w:rsidR="0012595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цикла</w:t>
            </w:r>
          </w:p>
          <w:p w:rsidR="00B0265B" w:rsidRPr="00384F3F" w:rsidRDefault="00B0265B" w:rsidP="00942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5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4. Границы процесса</w:t>
            </w:r>
            <w:r w:rsidRPr="00384F3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 w:rsidR="00384F3F" w:rsidRPr="00384F3F">
              <w:t xml:space="preserve"> </w:t>
            </w:r>
            <w:r w:rsidR="00444009" w:rsidRPr="00384F3F">
              <w:rPr>
                <w:rFonts w:ascii="Times New Roman" w:hAnsi="Times New Roman" w:cs="Times New Roman"/>
              </w:rPr>
              <w:t xml:space="preserve">от </w:t>
            </w:r>
            <w:r w:rsidR="00715799">
              <w:rPr>
                <w:rFonts w:ascii="Times New Roman" w:hAnsi="Times New Roman" w:cs="Times New Roman"/>
              </w:rPr>
              <w:t xml:space="preserve">начала </w:t>
            </w:r>
            <w:r w:rsidR="00125951">
              <w:rPr>
                <w:rFonts w:ascii="Times New Roman" w:hAnsi="Times New Roman" w:cs="Times New Roman"/>
              </w:rPr>
              <w:t xml:space="preserve">подготовки к уроку </w:t>
            </w:r>
            <w:r w:rsidR="00067C1E">
              <w:rPr>
                <w:rFonts w:ascii="Times New Roman" w:hAnsi="Times New Roman" w:cs="Times New Roman"/>
              </w:rPr>
              <w:t xml:space="preserve"> до начала</w:t>
            </w:r>
            <w:r w:rsidR="00125951">
              <w:rPr>
                <w:rFonts w:ascii="Times New Roman" w:hAnsi="Times New Roman" w:cs="Times New Roman"/>
              </w:rPr>
              <w:t xml:space="preserve"> </w:t>
            </w:r>
            <w:r w:rsidR="00067C1E">
              <w:rPr>
                <w:rFonts w:ascii="Times New Roman" w:hAnsi="Times New Roman" w:cs="Times New Roman"/>
              </w:rPr>
              <w:t xml:space="preserve"> урок</w:t>
            </w:r>
            <w:r w:rsidR="00125951">
              <w:rPr>
                <w:rFonts w:ascii="Times New Roman" w:hAnsi="Times New Roman" w:cs="Times New Roman"/>
              </w:rPr>
              <w:t>а</w:t>
            </w:r>
          </w:p>
          <w:p w:rsidR="00B0265B" w:rsidRPr="005E7DAF" w:rsidRDefault="00B0265B" w:rsidP="00763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65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5. Руководитель проекта:</w:t>
            </w:r>
            <w:r w:rsidR="00A84052" w:rsidRPr="00A84052">
              <w:rPr>
                <w:rFonts w:ascii="Times New Roman" w:hAnsi="Times New Roman" w:cs="Times New Roman"/>
                <w:sz w:val="24"/>
                <w:szCs w:val="24"/>
              </w:rPr>
              <w:t>Шабалкина О. В</w:t>
            </w:r>
            <w:r w:rsidRPr="00A840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A6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заместител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 директора</w:t>
            </w:r>
            <w:r w:rsidR="00A8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</w:t>
            </w:r>
          </w:p>
          <w:p w:rsidR="00A84052" w:rsidRDefault="00B0265B" w:rsidP="00942FD0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B0265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6. Команда проекта: </w:t>
            </w:r>
          </w:p>
          <w:p w:rsidR="00B0265B" w:rsidRPr="00A84052" w:rsidRDefault="00A84052" w:rsidP="00942FD0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Шабалкина О. В</w:t>
            </w:r>
            <w:r w:rsidR="00B0265B" w:rsidRPr="00135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заместитель директора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</w:t>
            </w:r>
          </w:p>
          <w:p w:rsidR="00B0265B" w:rsidRDefault="00A84052" w:rsidP="00942F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Васнева Т.</w:t>
            </w:r>
            <w:r w:rsidR="00B02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– заместитель директора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  <w:p w:rsidR="00B0265B" w:rsidRDefault="00A84052" w:rsidP="00942F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П.</w:t>
            </w:r>
            <w:r w:rsidR="00B02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МО, учитель русского языка</w:t>
            </w:r>
          </w:p>
          <w:p w:rsidR="00B0265B" w:rsidRPr="00135378" w:rsidRDefault="00A84052" w:rsidP="00942F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Н.</w:t>
            </w:r>
            <w:r w:rsidR="00B02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сайт школы</w:t>
            </w:r>
            <w:r w:rsidR="00B02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информатики</w:t>
            </w:r>
          </w:p>
          <w:p w:rsidR="00B0265B" w:rsidRDefault="00A84052" w:rsidP="002B2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Гнездилова Г. А</w:t>
            </w:r>
            <w:r w:rsidR="00B02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МО, </w:t>
            </w:r>
            <w:r w:rsidR="00B02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</w:t>
            </w:r>
          </w:p>
          <w:p w:rsidR="00DA1EF0" w:rsidRPr="005E7DAF" w:rsidRDefault="00DA1EF0" w:rsidP="002B2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nil"/>
            </w:tcBorders>
          </w:tcPr>
          <w:p w:rsidR="00B0265B" w:rsidRDefault="00B0265B" w:rsidP="00113957">
            <w:pP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  <w:p w:rsidR="00B0265B" w:rsidRDefault="003032E1" w:rsidP="00B0265B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Проблемы</w:t>
            </w:r>
            <w:r w:rsidR="00B0265B" w:rsidRPr="003032E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  <w:p w:rsidR="00444009" w:rsidRPr="00444009" w:rsidRDefault="00444009" w:rsidP="00B0265B">
            <w:pPr>
              <w:rPr>
                <w:rFonts w:ascii="Times New Roman" w:hAnsi="Times New Roman" w:cs="Times New Roman"/>
              </w:rPr>
            </w:pPr>
            <w:r w:rsidRPr="00444009">
              <w:rPr>
                <w:rFonts w:ascii="Times New Roman" w:hAnsi="Times New Roman" w:cs="Times New Roman"/>
              </w:rPr>
              <w:t xml:space="preserve">1.Длительный процесс подготовки к уроку. </w:t>
            </w:r>
          </w:p>
          <w:p w:rsidR="00444009" w:rsidRPr="00444009" w:rsidRDefault="00444009" w:rsidP="00B0265B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44009">
              <w:rPr>
                <w:rFonts w:ascii="Times New Roman" w:hAnsi="Times New Roman" w:cs="Times New Roman"/>
              </w:rPr>
              <w:t xml:space="preserve">2. </w:t>
            </w:r>
            <w:r w:rsidR="00CC78D9">
              <w:rPr>
                <w:rFonts w:ascii="Times New Roman" w:hAnsi="Times New Roman" w:cs="Times New Roman"/>
              </w:rPr>
              <w:t>Отношение использования инструментов бережливого производства в процессе подготовки к урокам естественно</w:t>
            </w:r>
            <w:r w:rsidR="0052226D">
              <w:rPr>
                <w:rFonts w:ascii="Times New Roman" w:hAnsi="Times New Roman" w:cs="Times New Roman"/>
              </w:rPr>
              <w:t xml:space="preserve"> </w:t>
            </w:r>
            <w:r w:rsidR="00CC78D9">
              <w:rPr>
                <w:rFonts w:ascii="Times New Roman" w:hAnsi="Times New Roman" w:cs="Times New Roman"/>
              </w:rPr>
              <w:t>- научного цикла</w:t>
            </w:r>
          </w:p>
          <w:p w:rsidR="00444009" w:rsidRDefault="00444009" w:rsidP="00B0265B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B0265B" w:rsidRPr="003032E1" w:rsidRDefault="00B0265B" w:rsidP="00113957">
            <w:pPr>
              <w:rPr>
                <w:rFonts w:ascii="Times New Roman" w:hAnsi="Times New Roman" w:cs="Times New Roman"/>
                <w:b/>
                <w:color w:val="0000FF"/>
                <w:sz w:val="23"/>
                <w:szCs w:val="23"/>
              </w:rPr>
            </w:pPr>
            <w:r w:rsidRPr="003032E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Ключевые риски: </w:t>
            </w:r>
          </w:p>
          <w:p w:rsidR="00B0265B" w:rsidRDefault="0066409E" w:rsidP="00170EA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Некачественная организация образовательной деятельности вследствие некачественного построения урока, его содержания и методической наполненности в соответствии с требованиями ФГОС </w:t>
            </w:r>
          </w:p>
          <w:p w:rsidR="00B0265B" w:rsidRPr="005E7DAF" w:rsidRDefault="00B0265B" w:rsidP="003032E1">
            <w:pPr>
              <w:pStyle w:val="a4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5E7DAF" w:rsidRPr="005E7DAF" w:rsidTr="00006D04">
        <w:trPr>
          <w:trHeight w:val="551"/>
        </w:trPr>
        <w:tc>
          <w:tcPr>
            <w:tcW w:w="8144" w:type="dxa"/>
          </w:tcPr>
          <w:p w:rsidR="007E6426" w:rsidRPr="00425225" w:rsidRDefault="00B34929" w:rsidP="00425225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25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Цели и плановый эффект</w:t>
            </w:r>
          </w:p>
          <w:tbl>
            <w:tblPr>
              <w:tblStyle w:val="a3"/>
              <w:tblW w:w="7513" w:type="dxa"/>
              <w:tblInd w:w="29" w:type="dxa"/>
              <w:tblLook w:val="04A0" w:firstRow="1" w:lastRow="0" w:firstColumn="1" w:lastColumn="0" w:noHBand="0" w:noVBand="1"/>
            </w:tblPr>
            <w:tblGrid>
              <w:gridCol w:w="3840"/>
              <w:gridCol w:w="1389"/>
              <w:gridCol w:w="2284"/>
            </w:tblGrid>
            <w:tr w:rsidR="005E7DAF" w:rsidRPr="005E7DAF" w:rsidTr="00125951">
              <w:trPr>
                <w:trHeight w:val="293"/>
              </w:trPr>
              <w:tc>
                <w:tcPr>
                  <w:tcW w:w="3840" w:type="dxa"/>
                </w:tcPr>
                <w:p w:rsidR="007C1A80" w:rsidRPr="005E7DAF" w:rsidRDefault="007C1A80" w:rsidP="007C1A80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E7DA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Наименование цели: </w:t>
                  </w:r>
                </w:p>
                <w:p w:rsidR="007C1A80" w:rsidRPr="005E7DAF" w:rsidRDefault="007C1A80" w:rsidP="007C1A80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389" w:type="dxa"/>
                </w:tcPr>
                <w:p w:rsidR="007C1A80" w:rsidRPr="005E7DAF" w:rsidRDefault="007C1A80" w:rsidP="007C1A80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E7DA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Текущий показатель</w:t>
                  </w:r>
                </w:p>
              </w:tc>
              <w:tc>
                <w:tcPr>
                  <w:tcW w:w="2284" w:type="dxa"/>
                </w:tcPr>
                <w:p w:rsidR="007C1A80" w:rsidRPr="005E7DAF" w:rsidRDefault="007C1A80" w:rsidP="007C1A80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E7DA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Целевой</w:t>
                  </w:r>
                </w:p>
                <w:p w:rsidR="007C1A80" w:rsidRPr="005E7DAF" w:rsidRDefault="007C1A80" w:rsidP="007C1A80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E7DA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показатель</w:t>
                  </w:r>
                </w:p>
              </w:tc>
            </w:tr>
            <w:tr w:rsidR="005E7DAF" w:rsidRPr="005E7DAF" w:rsidTr="00125951">
              <w:trPr>
                <w:trHeight w:val="799"/>
              </w:trPr>
              <w:tc>
                <w:tcPr>
                  <w:tcW w:w="3840" w:type="dxa"/>
                </w:tcPr>
                <w:p w:rsidR="007C1A80" w:rsidRPr="005E7DAF" w:rsidRDefault="007C1A80" w:rsidP="0044400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3"/>
                      <w:szCs w:val="23"/>
                    </w:rPr>
                  </w:pPr>
                  <w:r w:rsidRPr="005E7DAF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  <w:t xml:space="preserve">1. </w:t>
                  </w:r>
                  <w:r w:rsidR="00166306" w:rsidRPr="005E7DAF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  <w:t xml:space="preserve">Сокращение </w:t>
                  </w:r>
                  <w:r w:rsidR="00444009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  <w:t>времени подготовки к уроку</w:t>
                  </w:r>
                </w:p>
              </w:tc>
              <w:tc>
                <w:tcPr>
                  <w:tcW w:w="1389" w:type="dxa"/>
                </w:tcPr>
                <w:p w:rsidR="0011249C" w:rsidRPr="00D51044" w:rsidRDefault="00444009" w:rsidP="0044400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90 мин</w:t>
                  </w:r>
                </w:p>
              </w:tc>
              <w:tc>
                <w:tcPr>
                  <w:tcW w:w="2284" w:type="dxa"/>
                </w:tcPr>
                <w:p w:rsidR="0011249C" w:rsidRPr="00D51044" w:rsidRDefault="00067C1E" w:rsidP="00067C1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35</w:t>
                  </w:r>
                  <w:r w:rsidR="0071579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мин</w:t>
                  </w:r>
                </w:p>
              </w:tc>
            </w:tr>
            <w:tr w:rsidR="005E7DAF" w:rsidRPr="005E7DAF" w:rsidTr="00125951">
              <w:trPr>
                <w:trHeight w:val="293"/>
              </w:trPr>
              <w:tc>
                <w:tcPr>
                  <w:tcW w:w="3840" w:type="dxa"/>
                </w:tcPr>
                <w:p w:rsidR="007C1A80" w:rsidRPr="005E7DAF" w:rsidRDefault="00125951" w:rsidP="00125951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  <w:t>2</w:t>
                  </w:r>
                  <w:r w:rsidR="007C1A80" w:rsidRPr="005E7DAF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  <w:t xml:space="preserve">. </w:t>
                  </w:r>
                  <w:r w:rsidR="00D51044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  <w:t xml:space="preserve">Повышение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  <w:t>уровня мотивации учащихся</w:t>
                  </w:r>
                  <w:r w:rsidR="00D51044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  <w:t xml:space="preserve"> к занятиям по предмету</w:t>
                  </w:r>
                  <w:r w:rsidR="00EA6997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  <w:t xml:space="preserve"> ОО,%</w:t>
                  </w:r>
                </w:p>
              </w:tc>
              <w:tc>
                <w:tcPr>
                  <w:tcW w:w="1389" w:type="dxa"/>
                </w:tcPr>
                <w:p w:rsidR="007C1A80" w:rsidRPr="00D51044" w:rsidRDefault="00EA6997" w:rsidP="00D5104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284" w:type="dxa"/>
                </w:tcPr>
                <w:p w:rsidR="007C1A80" w:rsidRPr="00D51044" w:rsidRDefault="00EA6997" w:rsidP="00EA6997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EA093E" w:rsidRDefault="00E81F8C" w:rsidP="00DD3974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5E7DAF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Эффекты:</w:t>
            </w:r>
          </w:p>
          <w:p w:rsidR="006D0113" w:rsidRPr="006D0113" w:rsidRDefault="006D0113" w:rsidP="00DD397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D0113">
              <w:rPr>
                <w:rFonts w:ascii="Times New Roman" w:hAnsi="Times New Roman" w:cs="Times New Roman"/>
              </w:rPr>
              <w:t xml:space="preserve">1. Повышение качества знаний. </w:t>
            </w:r>
          </w:p>
          <w:p w:rsidR="006D0113" w:rsidRPr="006D0113" w:rsidRDefault="006D0113" w:rsidP="00DD3974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6D0113">
              <w:rPr>
                <w:rFonts w:ascii="Times New Roman" w:hAnsi="Times New Roman" w:cs="Times New Roman"/>
              </w:rPr>
              <w:t>2. Снижение эмоциональной и психологической нагрузки учителя.</w:t>
            </w:r>
          </w:p>
          <w:p w:rsidR="00EC0E14" w:rsidRPr="005E7DAF" w:rsidRDefault="00EC0E14" w:rsidP="006D0113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7053" w:type="dxa"/>
          </w:tcPr>
          <w:p w:rsidR="00942FD0" w:rsidRPr="003032E1" w:rsidRDefault="006A17C7" w:rsidP="006A17C7">
            <w:pPr>
              <w:ind w:left="36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E7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4. </w:t>
            </w:r>
            <w:r w:rsidR="00B34929" w:rsidRPr="003032E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Ключевые события проекта</w:t>
            </w:r>
          </w:p>
          <w:p w:rsidR="00A03396" w:rsidRPr="001A662F" w:rsidRDefault="00A03396" w:rsidP="00A0339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7D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1.Старт проекта</w:t>
            </w:r>
            <w:r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Разработка паспорта проекта. </w:t>
            </w:r>
            <w:r w:rsidR="003032E1"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80D16"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032E1"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5076F6"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– </w:t>
            </w:r>
            <w:r w:rsidR="003032E1"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80D16"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80D16"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5076F6"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A03396" w:rsidRPr="001A662F" w:rsidRDefault="005076F6" w:rsidP="00A0339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Анализ текущей ситуации, к</w:t>
            </w:r>
            <w:r w:rsidR="00A03396"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артирование процесса </w:t>
            </w:r>
            <w:r w:rsidR="003032E1"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80D16"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03396"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80D16"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03396"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280D16"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03396"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3032E1"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A03396"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80D16"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03396"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03396"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A03396" w:rsidRPr="001A662F" w:rsidRDefault="00A03396" w:rsidP="00A0339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3.Разработка карты идеального и целевого состояния процесса </w:t>
            </w:r>
            <w:r w:rsidR="003032E1"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80D16"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032E1"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5076F6"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80D16"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5076F6" w:rsidRPr="001A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A03396" w:rsidRPr="001A662F" w:rsidRDefault="00A03396" w:rsidP="00A0339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4.Выявление коренных причин проблем, формирование предложений по их решению </w:t>
            </w:r>
            <w:r w:rsid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="00C053E1"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80D16"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</w:t>
            </w:r>
            <w:r w:rsidR="005076F6"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F12F87"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65628"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</w:t>
            </w:r>
            <w:r w:rsidR="005076F6"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A03396" w:rsidRPr="001A662F" w:rsidRDefault="00A03396" w:rsidP="00A0339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5.Защита выработанных предложений по совершенствованию (плана мероприятий) </w:t>
            </w:r>
            <w:r w:rsid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065628"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065628"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.24</w:t>
            </w:r>
            <w:r w:rsidR="0016291E"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16291E"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16291E"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.24</w:t>
            </w:r>
            <w:r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A03396" w:rsidRPr="001A662F" w:rsidRDefault="00A03396" w:rsidP="00A0339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 Реализация плана мероприятий </w:t>
            </w:r>
            <w:r w:rsid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65628"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12F87"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076F6"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F12F87"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="006640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20.12</w:t>
            </w:r>
            <w:r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12F87"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6640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A60A4" w:rsidRPr="001A662F" w:rsidRDefault="00A03396" w:rsidP="00A0339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7. Контроль (производственный анализ) и стандартизация </w:t>
            </w:r>
          </w:p>
          <w:p w:rsidR="00A03396" w:rsidRPr="001A662F" w:rsidRDefault="00A03396" w:rsidP="00A0339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результатов </w:t>
            </w:r>
            <w:r w:rsidR="006640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6640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12F87"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="005076F6"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="006640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6640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6640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A03396" w:rsidRPr="001A662F" w:rsidRDefault="00A03396" w:rsidP="00A0339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8.Закрытие проекта </w:t>
            </w:r>
            <w:r w:rsidR="006640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6640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  <w:r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6640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451BBD" w:rsidRPr="005E7DAF" w:rsidRDefault="00A03396" w:rsidP="00E71B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 Мониторинг стабильности результатов </w:t>
            </w:r>
            <w:r w:rsidR="00E71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15.10.2024</w:t>
            </w:r>
            <w:r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E71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065628"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71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E71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FA0BBA" w:rsidRPr="001A6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42FD0" w:rsidRPr="005E7DAF" w:rsidRDefault="00942FD0" w:rsidP="00F12F8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942FD0" w:rsidRPr="005E7DAF" w:rsidSect="00F12F87">
      <w:pgSz w:w="16838" w:h="11906" w:orient="landscape"/>
      <w:pgMar w:top="568" w:right="284" w:bottom="284" w:left="720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DC1" w:rsidRDefault="00A80DC1" w:rsidP="0044525D">
      <w:pPr>
        <w:spacing w:after="0" w:line="240" w:lineRule="auto"/>
      </w:pPr>
      <w:r>
        <w:separator/>
      </w:r>
    </w:p>
  </w:endnote>
  <w:endnote w:type="continuationSeparator" w:id="0">
    <w:p w:rsidR="00A80DC1" w:rsidRDefault="00A80DC1" w:rsidP="0044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DC1" w:rsidRDefault="00A80DC1" w:rsidP="0044525D">
      <w:pPr>
        <w:spacing w:after="0" w:line="240" w:lineRule="auto"/>
      </w:pPr>
      <w:r>
        <w:separator/>
      </w:r>
    </w:p>
  </w:footnote>
  <w:footnote w:type="continuationSeparator" w:id="0">
    <w:p w:rsidR="00A80DC1" w:rsidRDefault="00A80DC1" w:rsidP="00445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867"/>
    <w:multiLevelType w:val="hybridMultilevel"/>
    <w:tmpl w:val="D1AEA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B1D77"/>
    <w:multiLevelType w:val="hybridMultilevel"/>
    <w:tmpl w:val="E6F0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53DC6"/>
    <w:multiLevelType w:val="hybridMultilevel"/>
    <w:tmpl w:val="D882A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A644A"/>
    <w:multiLevelType w:val="hybridMultilevel"/>
    <w:tmpl w:val="DE40BD3A"/>
    <w:lvl w:ilvl="0" w:tplc="F50C51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A9"/>
    <w:multiLevelType w:val="hybridMultilevel"/>
    <w:tmpl w:val="A6B8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A1260"/>
    <w:multiLevelType w:val="hybridMultilevel"/>
    <w:tmpl w:val="1B7C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43B8E"/>
    <w:multiLevelType w:val="hybridMultilevel"/>
    <w:tmpl w:val="D44265B8"/>
    <w:lvl w:ilvl="0" w:tplc="C778D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6ECB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483E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E02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4C2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3631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5E9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818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F051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473C2D"/>
    <w:multiLevelType w:val="hybridMultilevel"/>
    <w:tmpl w:val="A34035D6"/>
    <w:lvl w:ilvl="0" w:tplc="A42A50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D1537"/>
    <w:multiLevelType w:val="hybridMultilevel"/>
    <w:tmpl w:val="2DC65168"/>
    <w:lvl w:ilvl="0" w:tplc="D182DE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35A9A"/>
    <w:multiLevelType w:val="hybridMultilevel"/>
    <w:tmpl w:val="AB66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650A7"/>
    <w:multiLevelType w:val="hybridMultilevel"/>
    <w:tmpl w:val="1EA61BF0"/>
    <w:lvl w:ilvl="0" w:tplc="9CBA30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A6780"/>
    <w:multiLevelType w:val="hybridMultilevel"/>
    <w:tmpl w:val="C676437A"/>
    <w:lvl w:ilvl="0" w:tplc="F102A4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04F1A"/>
    <w:multiLevelType w:val="hybridMultilevel"/>
    <w:tmpl w:val="A04612F8"/>
    <w:lvl w:ilvl="0" w:tplc="F89E87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3E76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8C6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7064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502B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16C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C2E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88F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84A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2FD0"/>
    <w:rsid w:val="00004B9E"/>
    <w:rsid w:val="00006D04"/>
    <w:rsid w:val="0001274A"/>
    <w:rsid w:val="00041586"/>
    <w:rsid w:val="00051BD9"/>
    <w:rsid w:val="00065628"/>
    <w:rsid w:val="00067C1E"/>
    <w:rsid w:val="00082FDF"/>
    <w:rsid w:val="000907A4"/>
    <w:rsid w:val="000A7D3B"/>
    <w:rsid w:val="000F15C9"/>
    <w:rsid w:val="00100A14"/>
    <w:rsid w:val="0011249C"/>
    <w:rsid w:val="00113957"/>
    <w:rsid w:val="00125951"/>
    <w:rsid w:val="00135378"/>
    <w:rsid w:val="00150896"/>
    <w:rsid w:val="0016291E"/>
    <w:rsid w:val="001658C3"/>
    <w:rsid w:val="00166306"/>
    <w:rsid w:val="00167DB7"/>
    <w:rsid w:val="00170EA3"/>
    <w:rsid w:val="001847F3"/>
    <w:rsid w:val="001A456C"/>
    <w:rsid w:val="001A662F"/>
    <w:rsid w:val="001C727B"/>
    <w:rsid w:val="001F1502"/>
    <w:rsid w:val="00203A02"/>
    <w:rsid w:val="00221E85"/>
    <w:rsid w:val="00253150"/>
    <w:rsid w:val="00253CEB"/>
    <w:rsid w:val="00267048"/>
    <w:rsid w:val="00272E46"/>
    <w:rsid w:val="00276518"/>
    <w:rsid w:val="00280D16"/>
    <w:rsid w:val="00292B86"/>
    <w:rsid w:val="002B2754"/>
    <w:rsid w:val="0030235B"/>
    <w:rsid w:val="003032E1"/>
    <w:rsid w:val="00365FCC"/>
    <w:rsid w:val="00367AA2"/>
    <w:rsid w:val="00384F3F"/>
    <w:rsid w:val="00393776"/>
    <w:rsid w:val="003A4364"/>
    <w:rsid w:val="003B693E"/>
    <w:rsid w:val="003E6FA2"/>
    <w:rsid w:val="00407FE4"/>
    <w:rsid w:val="00411A23"/>
    <w:rsid w:val="00425225"/>
    <w:rsid w:val="004363F1"/>
    <w:rsid w:val="00440CEB"/>
    <w:rsid w:val="00444009"/>
    <w:rsid w:val="0044525D"/>
    <w:rsid w:val="00451BBD"/>
    <w:rsid w:val="004A5592"/>
    <w:rsid w:val="004D23DF"/>
    <w:rsid w:val="004D7B74"/>
    <w:rsid w:val="004E3B1A"/>
    <w:rsid w:val="004F41BD"/>
    <w:rsid w:val="005076F6"/>
    <w:rsid w:val="0052226D"/>
    <w:rsid w:val="0057067A"/>
    <w:rsid w:val="00595FD0"/>
    <w:rsid w:val="005B1502"/>
    <w:rsid w:val="005B6C53"/>
    <w:rsid w:val="005C7B57"/>
    <w:rsid w:val="005D5AF1"/>
    <w:rsid w:val="005E7DAF"/>
    <w:rsid w:val="00624900"/>
    <w:rsid w:val="00632393"/>
    <w:rsid w:val="00636DA8"/>
    <w:rsid w:val="0066409E"/>
    <w:rsid w:val="00670794"/>
    <w:rsid w:val="006A17C7"/>
    <w:rsid w:val="006B15CD"/>
    <w:rsid w:val="006B22E1"/>
    <w:rsid w:val="006D0113"/>
    <w:rsid w:val="006F2144"/>
    <w:rsid w:val="006F4D72"/>
    <w:rsid w:val="00700DC1"/>
    <w:rsid w:val="007036D0"/>
    <w:rsid w:val="00715799"/>
    <w:rsid w:val="00730EAB"/>
    <w:rsid w:val="007370E2"/>
    <w:rsid w:val="007521BA"/>
    <w:rsid w:val="0076388E"/>
    <w:rsid w:val="00764281"/>
    <w:rsid w:val="007A66FB"/>
    <w:rsid w:val="007C1A80"/>
    <w:rsid w:val="007C25CA"/>
    <w:rsid w:val="007E5019"/>
    <w:rsid w:val="007E6426"/>
    <w:rsid w:val="007F35DA"/>
    <w:rsid w:val="008403E3"/>
    <w:rsid w:val="00897DB5"/>
    <w:rsid w:val="008C1A04"/>
    <w:rsid w:val="008E4AA6"/>
    <w:rsid w:val="00910CD7"/>
    <w:rsid w:val="009208BC"/>
    <w:rsid w:val="00930168"/>
    <w:rsid w:val="00942FD0"/>
    <w:rsid w:val="00981AEC"/>
    <w:rsid w:val="009A60A4"/>
    <w:rsid w:val="009D1444"/>
    <w:rsid w:val="009E0CC2"/>
    <w:rsid w:val="009E37C5"/>
    <w:rsid w:val="00A03396"/>
    <w:rsid w:val="00A62A72"/>
    <w:rsid w:val="00A64966"/>
    <w:rsid w:val="00A71E8E"/>
    <w:rsid w:val="00A80DC1"/>
    <w:rsid w:val="00A84052"/>
    <w:rsid w:val="00AA030B"/>
    <w:rsid w:val="00AA1379"/>
    <w:rsid w:val="00AC10C8"/>
    <w:rsid w:val="00AF1984"/>
    <w:rsid w:val="00AF45B5"/>
    <w:rsid w:val="00AF7631"/>
    <w:rsid w:val="00B0265B"/>
    <w:rsid w:val="00B34929"/>
    <w:rsid w:val="00B6482E"/>
    <w:rsid w:val="00BC58A2"/>
    <w:rsid w:val="00BF1747"/>
    <w:rsid w:val="00C053E1"/>
    <w:rsid w:val="00C2511E"/>
    <w:rsid w:val="00C259D2"/>
    <w:rsid w:val="00C7146C"/>
    <w:rsid w:val="00CC78D9"/>
    <w:rsid w:val="00CD3D37"/>
    <w:rsid w:val="00CD6E91"/>
    <w:rsid w:val="00CF5150"/>
    <w:rsid w:val="00D033AE"/>
    <w:rsid w:val="00D2515D"/>
    <w:rsid w:val="00D30DBE"/>
    <w:rsid w:val="00D51044"/>
    <w:rsid w:val="00D62F9E"/>
    <w:rsid w:val="00D75E7F"/>
    <w:rsid w:val="00DA1EF0"/>
    <w:rsid w:val="00DA3A9E"/>
    <w:rsid w:val="00DD18B4"/>
    <w:rsid w:val="00DD3974"/>
    <w:rsid w:val="00DD7FA5"/>
    <w:rsid w:val="00E04268"/>
    <w:rsid w:val="00E14573"/>
    <w:rsid w:val="00E22C59"/>
    <w:rsid w:val="00E25A63"/>
    <w:rsid w:val="00E278A4"/>
    <w:rsid w:val="00E27EBC"/>
    <w:rsid w:val="00E441EF"/>
    <w:rsid w:val="00E6188A"/>
    <w:rsid w:val="00E62E6C"/>
    <w:rsid w:val="00E66428"/>
    <w:rsid w:val="00E71B62"/>
    <w:rsid w:val="00E81F8C"/>
    <w:rsid w:val="00E910DA"/>
    <w:rsid w:val="00EA093E"/>
    <w:rsid w:val="00EA6997"/>
    <w:rsid w:val="00EB2DBA"/>
    <w:rsid w:val="00EC0E14"/>
    <w:rsid w:val="00EC6BFF"/>
    <w:rsid w:val="00F12F87"/>
    <w:rsid w:val="00F261A6"/>
    <w:rsid w:val="00F61DFF"/>
    <w:rsid w:val="00F650E1"/>
    <w:rsid w:val="00F81B00"/>
    <w:rsid w:val="00FA0BBA"/>
    <w:rsid w:val="00FA6EC9"/>
    <w:rsid w:val="00FB3885"/>
    <w:rsid w:val="00FB3A8A"/>
    <w:rsid w:val="00FC7306"/>
    <w:rsid w:val="00FE0C21"/>
    <w:rsid w:val="00FF1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642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525D"/>
  </w:style>
  <w:style w:type="paragraph" w:styleId="a7">
    <w:name w:val="footer"/>
    <w:basedOn w:val="a"/>
    <w:link w:val="a8"/>
    <w:uiPriority w:val="99"/>
    <w:unhideWhenUsed/>
    <w:rsid w:val="0044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525D"/>
  </w:style>
  <w:style w:type="paragraph" w:styleId="a9">
    <w:name w:val="Normal (Web)"/>
    <w:basedOn w:val="a"/>
    <w:uiPriority w:val="99"/>
    <w:unhideWhenUsed/>
    <w:rsid w:val="00A7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B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22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642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525D"/>
  </w:style>
  <w:style w:type="paragraph" w:styleId="a7">
    <w:name w:val="footer"/>
    <w:basedOn w:val="a"/>
    <w:link w:val="a8"/>
    <w:uiPriority w:val="99"/>
    <w:unhideWhenUsed/>
    <w:rsid w:val="0044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525D"/>
  </w:style>
  <w:style w:type="paragraph" w:styleId="a9">
    <w:name w:val="Normal (Web)"/>
    <w:basedOn w:val="a"/>
    <w:uiPriority w:val="99"/>
    <w:unhideWhenUsed/>
    <w:rsid w:val="00A7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B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2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40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2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8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8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13</cp:revision>
  <cp:lastPrinted>2024-10-25T06:09:00Z</cp:lastPrinted>
  <dcterms:created xsi:type="dcterms:W3CDTF">2024-10-03T08:27:00Z</dcterms:created>
  <dcterms:modified xsi:type="dcterms:W3CDTF">2024-10-25T06:10:00Z</dcterms:modified>
</cp:coreProperties>
</file>