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62" w:rsidRPr="003E7A62" w:rsidRDefault="003E7A62" w:rsidP="003E7A62">
      <w:pPr>
        <w:pStyle w:val="a5"/>
        <w:shd w:val="clear" w:color="auto" w:fill="FFFFFF"/>
        <w:spacing w:before="480"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</w:pPr>
      <w:r w:rsidRPr="003E7A62"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  <w:t>Материально-техническое оснащение кабинетов Центра образования цифрового и гуманитарного профилей «Точка роста»</w:t>
      </w:r>
    </w:p>
    <w:p w:rsidR="003E7A62" w:rsidRPr="003E7A62" w:rsidRDefault="003E7A62" w:rsidP="003E7A62">
      <w:pPr>
        <w:pStyle w:val="a5"/>
        <w:shd w:val="clear" w:color="auto" w:fill="FFFFFF"/>
        <w:spacing w:before="480"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</w:pPr>
    </w:p>
    <w:p w:rsidR="003E7A62" w:rsidRPr="003E7A62" w:rsidRDefault="003E7A62" w:rsidP="003E7A62">
      <w:pPr>
        <w:pStyle w:val="a5"/>
        <w:shd w:val="clear" w:color="auto" w:fill="FFFFFF"/>
        <w:spacing w:before="480"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</w:pPr>
    </w:p>
    <w:p w:rsidR="003E7A62" w:rsidRPr="003E7A62" w:rsidRDefault="003E7A62" w:rsidP="003E7A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2414F"/>
          <w:sz w:val="28"/>
          <w:szCs w:val="28"/>
          <w:lang w:eastAsia="ru-RU"/>
        </w:rPr>
      </w:pPr>
      <w:r w:rsidRPr="003E7A62">
        <w:rPr>
          <w:rFonts w:ascii="Times New Roman" w:eastAsia="Times New Roman" w:hAnsi="Times New Roman" w:cs="Times New Roman"/>
          <w:b/>
          <w:bCs/>
          <w:color w:val="32414F"/>
          <w:sz w:val="28"/>
          <w:szCs w:val="28"/>
          <w:lang w:eastAsia="ru-RU"/>
        </w:rPr>
        <w:t>Оборудование кабинета цифровых и гуманитарных технологий:</w:t>
      </w:r>
    </w:p>
    <w:p w:rsidR="003E7A62" w:rsidRPr="003E7A62" w:rsidRDefault="003E7A62" w:rsidP="003E7A6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 </w:t>
      </w:r>
      <w:proofErr w:type="gramStart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Мебель (одноместные и двух местные столы для обучающихся, регулируемые стулья, верстаки, пуфы, стол и стул учителя, шкафы, стеллажи).</w:t>
      </w:r>
      <w:proofErr w:type="gramEnd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Пространство кабинета может трансформироваться в соответствии с используемыми современными формами и методами проведения мероприятий.</w:t>
      </w:r>
    </w:p>
    <w:p w:rsidR="003E7A62" w:rsidRPr="003E7A62" w:rsidRDefault="003E7A62" w:rsidP="003E7A6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Цифровое оборудование: ноутбук, проектор с потолочным креплением, проекционный экран</w:t>
      </w:r>
      <w:r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,</w:t>
      </w:r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ноутбук учителя, мобильный класс (10 ноутбуков).</w:t>
      </w:r>
    </w:p>
    <w:p w:rsidR="003E7A62" w:rsidRPr="003E7A62" w:rsidRDefault="003E7A62" w:rsidP="003E7A6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Оборудование для уроков технологии:  аддитивное оборудование (3д принтер с </w:t>
      </w:r>
      <w:proofErr w:type="spellStart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платиком</w:t>
      </w:r>
      <w:proofErr w:type="spellEnd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, ПО для 3Д-моделирования), промышленное оборудование (</w:t>
      </w:r>
      <w:proofErr w:type="gramStart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аккумуляторная</w:t>
      </w:r>
      <w:proofErr w:type="gramEnd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</w:t>
      </w:r>
      <w:proofErr w:type="spellStart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дрель-винтоверт</w:t>
      </w:r>
      <w:proofErr w:type="spellEnd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,  набор бит, набор</w:t>
      </w:r>
      <w:r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сверл универсальный</w:t>
      </w:r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, клеевой пистолет с комплектом запасных стержней, цифровой штангенциркуль, </w:t>
      </w:r>
      <w:proofErr w:type="spellStart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электролобзик</w:t>
      </w:r>
      <w:proofErr w:type="spellEnd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).</w:t>
      </w:r>
    </w:p>
    <w:p w:rsidR="003E7A62" w:rsidRPr="003E7A62" w:rsidRDefault="003E7A62" w:rsidP="003E7A6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Дополнительное оборудование: шлем виртуальной реальности, штатив для крепления базовых станций, ноутбук с ОС для VR шлема, фотограмметрическое ПО, </w:t>
      </w:r>
      <w:proofErr w:type="spellStart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квадрокоптер</w:t>
      </w:r>
      <w:proofErr w:type="spellEnd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( компактный </w:t>
      </w:r>
      <w:proofErr w:type="spellStart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дрон</w:t>
      </w:r>
      <w:proofErr w:type="spellEnd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с 3-осевым стабилизатором, камерой 4К, максимальной дальностью передачи сигнала не менее 6 км - 1 </w:t>
      </w:r>
      <w:proofErr w:type="spellStart"/>
      <w:proofErr w:type="gramStart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шт</w:t>
      </w:r>
      <w:proofErr w:type="spellEnd"/>
      <w:proofErr w:type="gramEnd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, </w:t>
      </w:r>
      <w:proofErr w:type="spellStart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квадрокоптер</w:t>
      </w:r>
      <w:proofErr w:type="spellEnd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с камерой, вес не более 100 г в сборе с пропеллером и камерой- 3 </w:t>
      </w:r>
      <w:proofErr w:type="spellStart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шт</w:t>
      </w:r>
      <w:proofErr w:type="spellEnd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), практическое пособие для изучения основ механики, кинематики, динамики в начальной и основной школе.</w:t>
      </w:r>
    </w:p>
    <w:p w:rsidR="003E7A62" w:rsidRPr="003E7A62" w:rsidRDefault="003E7A62" w:rsidP="003E7A6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Ручной инструмент: ручной лобзик, 200мм, ручной лобзик, 300мм, канцелярские ножи,  набор пилок для лобзика.</w:t>
      </w:r>
    </w:p>
    <w:p w:rsidR="003E7A62" w:rsidRPr="003E7A62" w:rsidRDefault="003E7A62" w:rsidP="003E7A6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Оборудование и мебель для шахматной зоны: комплект для обучения шахматам (шахматы, часы шахматные), доска демонстрационная магнитная.</w:t>
      </w:r>
    </w:p>
    <w:p w:rsidR="003E7A62" w:rsidRPr="003E7A62" w:rsidRDefault="003E7A62" w:rsidP="003E7A6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Оборудование для </w:t>
      </w:r>
      <w:proofErr w:type="spellStart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медиазоны</w:t>
      </w:r>
      <w:proofErr w:type="spellEnd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: фотоаппарат с объективом, карта памяти для фотоаппарата/видеокамеры, штатив, микроформ.</w:t>
      </w:r>
    </w:p>
    <w:p w:rsidR="003E7A62" w:rsidRPr="003E7A62" w:rsidRDefault="003E7A62" w:rsidP="003E7A6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Оборудование для изучения основ безопасности жизнедеятельности и оказания первой помощи: тренажёр-манекен для отработки сердечно-лёгочной реанимации, тренажёр-манекен для отработки приемов удаления инородного тела из верхних дыхательных путей, набор имитаторов травм и поражений, шина лестничная,  воротник шейный, табельные средства </w:t>
      </w:r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lastRenderedPageBreak/>
        <w:t>для оказания первой медицинской помощи, коврик для проведения сердечно-лёгочной реанимации.</w:t>
      </w:r>
    </w:p>
    <w:p w:rsidR="003E7A62" w:rsidRPr="003E7A62" w:rsidRDefault="003E7A62" w:rsidP="003E7A6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3E7A62">
        <w:rPr>
          <w:rFonts w:ascii="Times New Roman" w:eastAsia="Times New Roman" w:hAnsi="Times New Roman" w:cs="Times New Roman"/>
          <w:b/>
          <w:bCs/>
          <w:color w:val="32414F"/>
          <w:sz w:val="28"/>
          <w:szCs w:val="28"/>
          <w:lang w:eastAsia="ru-RU"/>
        </w:rPr>
        <w:t>Кабинет  проектной деятельности:</w:t>
      </w:r>
    </w:p>
    <w:p w:rsidR="003E7A62" w:rsidRPr="003E7A62" w:rsidRDefault="003E7A62" w:rsidP="003E7A6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 </w:t>
      </w:r>
      <w:proofErr w:type="gramStart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Мебель (одноместные и двух местные столы для обучающихся, регулируемые стулья, верстаки, пуфы, стол и стул учителя, шкафы, стеллажи).</w:t>
      </w:r>
      <w:proofErr w:type="gramEnd"/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Пространство кабинета может трансформироваться в соответствии с используемыми современными формами и методами проведения мероприятий.</w:t>
      </w:r>
    </w:p>
    <w:p w:rsidR="003E7A62" w:rsidRPr="003E7A62" w:rsidRDefault="003E7A62" w:rsidP="003E7A6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3E7A62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Цифровое оборудование: ноутбук, проектор с потолочным креплением, проекционный экран.</w:t>
      </w:r>
    </w:p>
    <w:p w:rsidR="003E7A62" w:rsidRPr="003E7A62" w:rsidRDefault="003E7A62" w:rsidP="003E7A62">
      <w:pPr>
        <w:pStyle w:val="a5"/>
        <w:shd w:val="clear" w:color="auto" w:fill="FFFFFF"/>
        <w:spacing w:before="480" w:after="480" w:line="240" w:lineRule="auto"/>
        <w:jc w:val="center"/>
        <w:outlineLvl w:val="0"/>
        <w:rPr>
          <w:rFonts w:ascii="Times New Roman" w:eastAsia="Times New Roman" w:hAnsi="Times New Roman" w:cs="Times New Roman"/>
          <w:color w:val="32414F"/>
          <w:kern w:val="36"/>
          <w:sz w:val="28"/>
          <w:szCs w:val="28"/>
          <w:lang w:eastAsia="ru-RU"/>
        </w:rPr>
      </w:pPr>
    </w:p>
    <w:p w:rsidR="003E7A62" w:rsidRPr="003E7A62" w:rsidRDefault="003E7A62" w:rsidP="003E7A62">
      <w:pPr>
        <w:pStyle w:val="a5"/>
        <w:shd w:val="clear" w:color="auto" w:fill="FFFFFF"/>
        <w:spacing w:before="480" w:after="480" w:line="240" w:lineRule="auto"/>
        <w:jc w:val="center"/>
        <w:outlineLvl w:val="0"/>
        <w:rPr>
          <w:rFonts w:ascii="Times New Roman" w:eastAsia="Times New Roman" w:hAnsi="Times New Roman" w:cs="Times New Roman"/>
          <w:color w:val="32414F"/>
          <w:kern w:val="36"/>
          <w:sz w:val="28"/>
          <w:szCs w:val="28"/>
          <w:lang w:eastAsia="ru-RU"/>
        </w:rPr>
      </w:pPr>
    </w:p>
    <w:sectPr w:rsidR="003E7A62" w:rsidRPr="003E7A62" w:rsidSect="0014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B5ACD"/>
    <w:multiLevelType w:val="multilevel"/>
    <w:tmpl w:val="8238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4A536D"/>
    <w:multiLevelType w:val="multilevel"/>
    <w:tmpl w:val="A774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43691"/>
    <w:multiLevelType w:val="multilevel"/>
    <w:tmpl w:val="1B36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09692E"/>
    <w:multiLevelType w:val="multilevel"/>
    <w:tmpl w:val="9CC8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117941"/>
    <w:multiLevelType w:val="multilevel"/>
    <w:tmpl w:val="1BF8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71C"/>
    <w:rsid w:val="000127B5"/>
    <w:rsid w:val="00142F22"/>
    <w:rsid w:val="003E7A62"/>
    <w:rsid w:val="0068171C"/>
    <w:rsid w:val="0068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22"/>
  </w:style>
  <w:style w:type="paragraph" w:styleId="1">
    <w:name w:val="heading 1"/>
    <w:basedOn w:val="a"/>
    <w:link w:val="10"/>
    <w:uiPriority w:val="9"/>
    <w:qFormat/>
    <w:rsid w:val="003E7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7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7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E7A6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E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E7A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94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89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491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96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2165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566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galinagnezdilova7@gmail.com</dc:creator>
  <cp:lastModifiedBy>Ученик17</cp:lastModifiedBy>
  <cp:revision>2</cp:revision>
  <dcterms:created xsi:type="dcterms:W3CDTF">2024-11-05T17:38:00Z</dcterms:created>
  <dcterms:modified xsi:type="dcterms:W3CDTF">2024-11-06T07:57:00Z</dcterms:modified>
</cp:coreProperties>
</file>